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D8" w:rsidRPr="003E5034" w:rsidRDefault="003E5034">
      <w:pPr>
        <w:jc w:val="center"/>
        <w:rPr>
          <w:rFonts w:ascii="Arial Black" w:hAnsi="Arial Black" w:cs="Arial"/>
          <w:sz w:val="28"/>
          <w:szCs w:val="28"/>
        </w:rPr>
      </w:pPr>
      <w:bookmarkStart w:id="0" w:name="_GoBack"/>
      <w:bookmarkEnd w:id="0"/>
      <w:r w:rsidRPr="003E5034">
        <w:rPr>
          <w:rFonts w:ascii="Arial Black" w:hAnsi="Arial Black" w:cs="Arial"/>
          <w:sz w:val="28"/>
          <w:szCs w:val="28"/>
        </w:rPr>
        <w:t>Grievance Form</w:t>
      </w:r>
    </w:p>
    <w:p w:rsidR="00D47FD8" w:rsidRPr="003E5034" w:rsidRDefault="003D1134">
      <w:pPr>
        <w:jc w:val="center"/>
        <w:rPr>
          <w:rFonts w:cs="Arial"/>
          <w:b/>
          <w:sz w:val="22"/>
          <w:szCs w:val="22"/>
        </w:rPr>
      </w:pPr>
      <w:r w:rsidRPr="003E5034">
        <w:rPr>
          <w:rFonts w:cs="Arial"/>
          <w:b/>
          <w:sz w:val="22"/>
          <w:szCs w:val="22"/>
        </w:rPr>
        <w:t>Engineering Association</w:t>
      </w:r>
      <w:r w:rsidR="004D3C98" w:rsidRPr="003E5034">
        <w:rPr>
          <w:rFonts w:cs="Arial"/>
          <w:b/>
          <w:sz w:val="22"/>
          <w:szCs w:val="22"/>
        </w:rPr>
        <w:t>, Inc.</w:t>
      </w:r>
    </w:p>
    <w:p w:rsidR="00D47FD8" w:rsidRDefault="00D47FD8">
      <w:pPr>
        <w:rPr>
          <w:rFonts w:cs="Arial"/>
          <w:b/>
          <w:vanish/>
          <w:sz w:val="16"/>
          <w:szCs w:val="16"/>
        </w:rPr>
      </w:pPr>
      <w:r w:rsidRPr="00DB56DB">
        <w:rPr>
          <w:rFonts w:cs="Arial"/>
          <w:b/>
          <w:vanish/>
          <w:sz w:val="16"/>
          <w:szCs w:val="16"/>
          <w:highlight w:val="yellow"/>
        </w:rPr>
        <w:t>Please TAB to gray areas</w:t>
      </w:r>
    </w:p>
    <w:tbl>
      <w:tblPr>
        <w:tblW w:w="1101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870"/>
        <w:gridCol w:w="2088"/>
        <w:gridCol w:w="1674"/>
        <w:gridCol w:w="1151"/>
        <w:gridCol w:w="2234"/>
      </w:tblGrid>
      <w:tr w:rsidR="003E5034"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E5034" w:rsidRDefault="003E5034" w:rsidP="00234FA1">
            <w:pPr>
              <w:rPr>
                <w:sz w:val="16"/>
              </w:rPr>
            </w:pPr>
            <w:r>
              <w:rPr>
                <w:sz w:val="16"/>
              </w:rPr>
              <w:t xml:space="preserve">Name and </w:t>
            </w:r>
            <w:r w:rsidR="00234FA1">
              <w:rPr>
                <w:sz w:val="16"/>
              </w:rPr>
              <w:t>EIN</w:t>
            </w:r>
          </w:p>
        </w:tc>
        <w:tc>
          <w:tcPr>
            <w:tcW w:w="2825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TVA Address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b/>
                <w:sz w:val="16"/>
                <w:highlight w:val="yellow"/>
              </w:rPr>
            </w:pPr>
            <w:r w:rsidRPr="007E6576">
              <w:rPr>
                <w:b/>
                <w:sz w:val="16"/>
              </w:rPr>
              <w:t>C</w:t>
            </w:r>
            <w:r w:rsidR="00A6004B">
              <w:rPr>
                <w:b/>
                <w:sz w:val="16"/>
              </w:rPr>
              <w:t>OMTRAC</w:t>
            </w:r>
            <w:r w:rsidRPr="007E6576">
              <w:rPr>
                <w:b/>
                <w:sz w:val="16"/>
              </w:rPr>
              <w:t xml:space="preserve"> No.</w:t>
            </w:r>
          </w:p>
        </w:tc>
      </w:tr>
      <w:tr w:rsidR="003E5034" w:rsidRPr="00F85E90">
        <w:tc>
          <w:tcPr>
            <w:tcW w:w="595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2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22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</w:tr>
      <w:tr w:rsidR="003E5034">
        <w:tc>
          <w:tcPr>
            <w:tcW w:w="595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Home Address</w:t>
            </w:r>
          </w:p>
        </w:tc>
        <w:tc>
          <w:tcPr>
            <w:tcW w:w="28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TVA Phone</w:t>
            </w:r>
          </w:p>
        </w:tc>
        <w:tc>
          <w:tcPr>
            <w:tcW w:w="223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</w:tr>
      <w:tr w:rsidR="003E5034" w:rsidRPr="00F85E90">
        <w:tc>
          <w:tcPr>
            <w:tcW w:w="595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2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22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</w:tr>
      <w:tr w:rsidR="003E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Classification</w:t>
            </w:r>
          </w:p>
        </w:tc>
        <w:tc>
          <w:tcPr>
            <w:tcW w:w="37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Group/Operations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Division/Department/Plant</w:t>
            </w:r>
          </w:p>
        </w:tc>
      </w:tr>
      <w:tr w:rsidR="003E5034" w:rsidRPr="00F8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</w:tr>
      <w:tr w:rsidR="003E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Date of Action or Proposed Action Being Grieved</w:t>
            </w:r>
          </w:p>
        </w:tc>
        <w:tc>
          <w:tcPr>
            <w:tcW w:w="3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Date of Discussion With Responsible Supervisor</w:t>
            </w:r>
          </w:p>
        </w:tc>
        <w:tc>
          <w:tcPr>
            <w:tcW w:w="3385" w:type="dxa"/>
            <w:gridSpan w:val="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Section</w:t>
            </w:r>
          </w:p>
        </w:tc>
      </w:tr>
      <w:tr w:rsidR="003E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left w:val="single" w:sz="12" w:space="0" w:color="auto"/>
              <w:bottom w:val="nil"/>
              <w:right w:val="nil"/>
            </w:tcBorders>
          </w:tcPr>
          <w:p w:rsidR="003E5034" w:rsidRPr="003E5034" w:rsidRDefault="003E5034" w:rsidP="003E5034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(If Applicable)</w:t>
            </w:r>
          </w:p>
        </w:tc>
        <w:tc>
          <w:tcPr>
            <w:tcW w:w="376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</w:p>
        </w:tc>
        <w:tc>
          <w:tcPr>
            <w:tcW w:w="3385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</w:p>
        </w:tc>
      </w:tr>
      <w:tr w:rsidR="003E5034" w:rsidRPr="00F8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7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</w:tr>
      <w:tr w:rsidR="003E5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Name of Immediate Supervisor</w:t>
            </w:r>
          </w:p>
        </w:tc>
        <w:tc>
          <w:tcPr>
            <w:tcW w:w="37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Name of Responsible Supervisor</w:t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E5034" w:rsidRDefault="003E5034" w:rsidP="003E5034">
            <w:pPr>
              <w:rPr>
                <w:sz w:val="16"/>
              </w:rPr>
            </w:pPr>
            <w:r>
              <w:rPr>
                <w:sz w:val="16"/>
              </w:rPr>
              <w:t>Designated Union Representative</w:t>
            </w:r>
          </w:p>
        </w:tc>
      </w:tr>
      <w:tr w:rsidR="003E5034" w:rsidRPr="00F85E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8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76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E5034" w:rsidRPr="00F85E90" w:rsidRDefault="006B7DCE" w:rsidP="003E5034">
            <w:pPr>
              <w:spacing w:line="340" w:lineRule="exact"/>
            </w:pPr>
            <w:r w:rsidRPr="00F85E90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3E5034" w:rsidRPr="00F85E90">
              <w:instrText xml:space="preserve"> FORMTEXT </w:instrText>
            </w:r>
            <w:r w:rsidRPr="00F85E90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F85E90">
              <w:fldChar w:fldCharType="end"/>
            </w:r>
          </w:p>
        </w:tc>
      </w:tr>
    </w:tbl>
    <w:p w:rsidR="003E5034" w:rsidRPr="003E5034" w:rsidRDefault="003E5034">
      <w:pPr>
        <w:rPr>
          <w:rFonts w:cs="Arial"/>
          <w:b/>
          <w:vanish/>
          <w:sz w:val="12"/>
          <w:szCs w:val="12"/>
        </w:rPr>
      </w:pPr>
    </w:p>
    <w:p w:rsidR="00DB56DB" w:rsidRPr="00DB56DB" w:rsidRDefault="00DB56DB">
      <w:pPr>
        <w:rPr>
          <w:rFonts w:cs="Arial"/>
          <w:sz w:val="16"/>
          <w:szCs w:val="16"/>
        </w:rPr>
      </w:pPr>
      <w:r w:rsidRPr="00DB56DB">
        <w:rPr>
          <w:rFonts w:cs="Arial"/>
          <w:b/>
          <w:sz w:val="16"/>
          <w:szCs w:val="16"/>
        </w:rPr>
        <w:t>ISSUED INVOLVED</w:t>
      </w:r>
      <w:r w:rsidRPr="00DB56DB">
        <w:rPr>
          <w:rFonts w:cs="Arial"/>
          <w:sz w:val="16"/>
          <w:szCs w:val="16"/>
        </w:rPr>
        <w:t xml:space="preserve"> (Should include specific contract provision or TVA policy you believe was misapplied.  For nonselection grievances, should also include VPA #, selectee(s) if known, and advertising organization.)</w:t>
      </w: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11017"/>
      </w:tblGrid>
      <w:tr w:rsidR="00D120E9" w:rsidRPr="00810369">
        <w:trPr>
          <w:trHeight w:hRule="exact" w:val="893"/>
        </w:trPr>
        <w:tc>
          <w:tcPr>
            <w:tcW w:w="11017" w:type="dxa"/>
            <w:tcBorders>
              <w:bottom w:val="single" w:sz="4" w:space="0" w:color="auto"/>
            </w:tcBorders>
          </w:tcPr>
          <w:p w:rsidR="00D120E9" w:rsidRPr="00810369" w:rsidRDefault="002578AF" w:rsidP="00D120E9">
            <w:pPr>
              <w:spacing w:line="3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392430</wp:posOffset>
                      </wp:positionV>
                      <wp:extent cx="6934200" cy="0"/>
                      <wp:effectExtent l="13335" t="13970" r="5715" b="508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A644BE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0.9pt" to="541.0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G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8ZSD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199390</wp:posOffset>
                      </wp:positionV>
                      <wp:extent cx="6934200" cy="0"/>
                      <wp:effectExtent l="9525" t="11430" r="9525" b="76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5A2C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7pt" to="54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x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2eMpB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"/>
                  </w:pict>
                </mc:Fallback>
              </mc:AlternateContent>
            </w:r>
            <w:r w:rsidR="006B7DCE" w:rsidRPr="00810369">
              <w:rPr>
                <w:rFonts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120E9" w:rsidRPr="0081036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B7DCE" w:rsidRPr="00810369">
              <w:rPr>
                <w:rFonts w:cs="Arial"/>
                <w:sz w:val="18"/>
                <w:szCs w:val="18"/>
              </w:rPr>
            </w:r>
            <w:r w:rsidR="006B7DCE" w:rsidRPr="00810369">
              <w:rPr>
                <w:rFonts w:cs="Arial"/>
                <w:sz w:val="18"/>
                <w:szCs w:val="18"/>
              </w:rPr>
              <w:fldChar w:fldCharType="separate"/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6B7DCE" w:rsidRPr="0081036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B56DB" w:rsidRPr="00DB56DB" w:rsidRDefault="00DB56DB">
      <w:pPr>
        <w:rPr>
          <w:sz w:val="16"/>
          <w:szCs w:val="16"/>
        </w:rPr>
      </w:pPr>
    </w:p>
    <w:p w:rsidR="00DB56DB" w:rsidRPr="00DB56DB" w:rsidRDefault="00DB56DB">
      <w:pPr>
        <w:rPr>
          <w:sz w:val="16"/>
          <w:szCs w:val="16"/>
        </w:rPr>
      </w:pPr>
      <w:r>
        <w:rPr>
          <w:b/>
          <w:sz w:val="16"/>
          <w:szCs w:val="16"/>
        </w:rPr>
        <w:t>ACTION OR RELIEF REQUESTED</w:t>
      </w: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11017"/>
      </w:tblGrid>
      <w:tr w:rsidR="00D120E9" w:rsidRPr="00810369">
        <w:trPr>
          <w:trHeight w:hRule="exact" w:val="576"/>
        </w:trPr>
        <w:tc>
          <w:tcPr>
            <w:tcW w:w="11017" w:type="dxa"/>
            <w:tcBorders>
              <w:bottom w:val="single" w:sz="4" w:space="0" w:color="auto"/>
            </w:tcBorders>
          </w:tcPr>
          <w:p w:rsidR="00D120E9" w:rsidRPr="00810369" w:rsidRDefault="002578AF" w:rsidP="00D120E9">
            <w:pPr>
              <w:spacing w:line="30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199390</wp:posOffset>
                      </wp:positionV>
                      <wp:extent cx="6934200" cy="0"/>
                      <wp:effectExtent l="9525" t="8890" r="9525" b="1016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DEE4A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5.7pt" to="54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M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"/>
                  </w:pict>
                </mc:Fallback>
              </mc:AlternateContent>
            </w:r>
            <w:r w:rsidR="006B7DCE" w:rsidRPr="00810369">
              <w:rPr>
                <w:rFonts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D120E9" w:rsidRPr="0081036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6B7DCE" w:rsidRPr="00810369">
              <w:rPr>
                <w:rFonts w:cs="Arial"/>
                <w:sz w:val="18"/>
                <w:szCs w:val="18"/>
              </w:rPr>
            </w:r>
            <w:r w:rsidR="006B7DCE" w:rsidRPr="00810369">
              <w:rPr>
                <w:rFonts w:cs="Arial"/>
                <w:sz w:val="18"/>
                <w:szCs w:val="18"/>
              </w:rPr>
              <w:fldChar w:fldCharType="separate"/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D120E9">
              <w:rPr>
                <w:rFonts w:cs="Arial"/>
                <w:noProof/>
                <w:sz w:val="18"/>
                <w:szCs w:val="18"/>
              </w:rPr>
              <w:t> </w:t>
            </w:r>
            <w:r w:rsidR="006B7DCE" w:rsidRPr="0081036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DB56DB" w:rsidRDefault="00DB56DB">
      <w:pPr>
        <w:rPr>
          <w:b/>
          <w:sz w:val="16"/>
          <w:szCs w:val="16"/>
        </w:rPr>
      </w:pPr>
    </w:p>
    <w:p w:rsidR="00E6039C" w:rsidRDefault="00E6039C" w:rsidP="00E6039C">
      <w:pPr>
        <w:rPr>
          <w:sz w:val="16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5220"/>
        <w:gridCol w:w="1350"/>
        <w:gridCol w:w="2790"/>
      </w:tblGrid>
      <w:tr w:rsidR="00E6039C" w:rsidRPr="003E5034"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39C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74D8B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6039C" w:rsidRPr="003E5034" w:rsidRDefault="00E6039C" w:rsidP="00E6039C"/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039C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74D8B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</w:tr>
      <w:tr w:rsidR="00E6039C" w:rsidRPr="003E5034"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039C" w:rsidRPr="003E5034" w:rsidRDefault="00E6039C" w:rsidP="003E5034">
            <w:pPr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E</w:t>
            </w:r>
            <w:r w:rsidR="003E5034" w:rsidRPr="003E5034">
              <w:rPr>
                <w:i/>
                <w:sz w:val="16"/>
              </w:rPr>
              <w:t>mployee Signature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E6039C" w:rsidRPr="003E5034" w:rsidRDefault="00E6039C" w:rsidP="00E6039C">
            <w:pPr>
              <w:rPr>
                <w:i/>
                <w:sz w:val="1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6039C" w:rsidRPr="003E5034" w:rsidRDefault="003E5034" w:rsidP="003E5034">
            <w:pPr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Date Grievance Filed</w:t>
            </w:r>
          </w:p>
        </w:tc>
      </w:tr>
    </w:tbl>
    <w:p w:rsidR="00E6039C" w:rsidRDefault="00E6039C" w:rsidP="00E6039C">
      <w:pPr>
        <w:rPr>
          <w:sz w:val="16"/>
        </w:rPr>
      </w:pPr>
    </w:p>
    <w:p w:rsidR="003C6DD6" w:rsidRDefault="003C6DD6" w:rsidP="003C6DD6">
      <w:pPr>
        <w:rPr>
          <w:sz w:val="16"/>
        </w:rPr>
      </w:pPr>
    </w:p>
    <w:tbl>
      <w:tblPr>
        <w:tblW w:w="0" w:type="auto"/>
        <w:tblInd w:w="1638" w:type="dxa"/>
        <w:tblLayout w:type="fixed"/>
        <w:tblLook w:val="0000" w:firstRow="0" w:lastRow="0" w:firstColumn="0" w:lastColumn="0" w:noHBand="0" w:noVBand="0"/>
      </w:tblPr>
      <w:tblGrid>
        <w:gridCol w:w="5220"/>
        <w:gridCol w:w="1350"/>
        <w:gridCol w:w="2790"/>
      </w:tblGrid>
      <w:tr w:rsidR="003C6DD6" w:rsidRPr="003E5034"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6DD6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3C6DD6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6DD6" w:rsidRPr="003E5034" w:rsidRDefault="003C6DD6" w:rsidP="003C6DD6"/>
        </w:tc>
        <w:tc>
          <w:tcPr>
            <w:tcW w:w="2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6DD6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C6DD6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</w:tr>
      <w:tr w:rsidR="003C6DD6" w:rsidRPr="003E5034"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6DD6" w:rsidRPr="003E5034" w:rsidRDefault="003C6DD6" w:rsidP="003E5034">
            <w:pPr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M</w:t>
            </w:r>
            <w:r w:rsidR="003E5034" w:rsidRPr="003E5034">
              <w:rPr>
                <w:i/>
                <w:sz w:val="16"/>
              </w:rPr>
              <w:t>anager Signature - Receipt of Form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C6DD6" w:rsidRPr="003E5034" w:rsidRDefault="003C6DD6" w:rsidP="003C6DD6">
            <w:pPr>
              <w:rPr>
                <w:i/>
                <w:sz w:val="16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C6DD6" w:rsidRPr="003E5034" w:rsidRDefault="003C6DD6" w:rsidP="003E5034">
            <w:pPr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D</w:t>
            </w:r>
            <w:r w:rsidR="003E5034" w:rsidRPr="003E5034">
              <w:rPr>
                <w:i/>
                <w:sz w:val="16"/>
              </w:rPr>
              <w:t>ate Form Received</w:t>
            </w:r>
          </w:p>
        </w:tc>
      </w:tr>
    </w:tbl>
    <w:p w:rsidR="0082647A" w:rsidRDefault="0082647A" w:rsidP="008F50A5">
      <w:pPr>
        <w:rPr>
          <w:sz w:val="16"/>
        </w:rPr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353"/>
        <w:gridCol w:w="1284"/>
        <w:gridCol w:w="1170"/>
        <w:gridCol w:w="180"/>
        <w:gridCol w:w="3150"/>
        <w:gridCol w:w="360"/>
        <w:gridCol w:w="360"/>
        <w:gridCol w:w="1350"/>
        <w:gridCol w:w="2520"/>
        <w:gridCol w:w="290"/>
      </w:tblGrid>
      <w:tr w:rsidR="0082647A">
        <w:tc>
          <w:tcPr>
            <w:tcW w:w="1101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647A" w:rsidRPr="00BC4440" w:rsidRDefault="0082647A" w:rsidP="0082647A">
            <w:pPr>
              <w:spacing w:before="60" w:after="60"/>
              <w:jc w:val="center"/>
              <w:rPr>
                <w:b/>
              </w:rPr>
            </w:pPr>
            <w:r w:rsidRPr="00BC4440">
              <w:rPr>
                <w:b/>
              </w:rPr>
              <w:t>SUPERVISOR RESPONSE</w:t>
            </w:r>
          </w:p>
        </w:tc>
      </w:tr>
      <w:tr w:rsidR="00074D8B">
        <w:tc>
          <w:tcPr>
            <w:tcW w:w="11017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4D8B" w:rsidRDefault="00074D8B" w:rsidP="002F284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I have discussed the above issue with the employee and decided:  </w:t>
            </w:r>
            <w:r w:rsidRPr="00074D8B">
              <w:rPr>
                <w:i/>
                <w:sz w:val="16"/>
              </w:rPr>
              <w:t>(Not required in selection, suspension, or termination issues)</w:t>
            </w:r>
          </w:p>
        </w:tc>
      </w:tr>
      <w:tr w:rsidR="00074D8B">
        <w:tc>
          <w:tcPr>
            <w:tcW w:w="280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4D8B" w:rsidRDefault="006B7DCE" w:rsidP="002F28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8B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74D8B">
              <w:rPr>
                <w:sz w:val="16"/>
              </w:rPr>
              <w:t xml:space="preserve">  </w:t>
            </w:r>
            <w:r w:rsidR="00BE0CC7">
              <w:rPr>
                <w:sz w:val="16"/>
              </w:rPr>
              <w:t>t</w:t>
            </w:r>
            <w:r w:rsidR="00074D8B">
              <w:rPr>
                <w:sz w:val="16"/>
              </w:rPr>
              <w:t>hat no adjustment is justified</w:t>
            </w:r>
            <w:r w:rsidR="00BE0CC7">
              <w:rPr>
                <w:sz w:val="16"/>
              </w:rPr>
              <w:t>.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D8B" w:rsidRDefault="006B7DCE" w:rsidP="002F2842">
            <w:pPr>
              <w:tabs>
                <w:tab w:val="left" w:pos="31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D8B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074D8B">
              <w:rPr>
                <w:sz w:val="16"/>
              </w:rPr>
              <w:t xml:space="preserve">  </w:t>
            </w:r>
            <w:r w:rsidR="00BE0CC7">
              <w:rPr>
                <w:sz w:val="16"/>
              </w:rPr>
              <w:t>t</w:t>
            </w:r>
            <w:r w:rsidR="00074D8B">
              <w:rPr>
                <w:sz w:val="16"/>
              </w:rPr>
              <w:t>o make the following adjustment: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4D8B" w:rsidRDefault="00074D8B" w:rsidP="002F2842">
            <w:pPr>
              <w:rPr>
                <w:sz w:val="16"/>
              </w:rPr>
            </w:pPr>
          </w:p>
        </w:tc>
      </w:tr>
      <w:tr w:rsidR="00D120E9">
        <w:trPr>
          <w:trHeight w:hRule="exact" w:val="605"/>
        </w:trPr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20E9" w:rsidRDefault="00D120E9" w:rsidP="00D120E9">
            <w:pPr>
              <w:spacing w:line="300" w:lineRule="exact"/>
              <w:rPr>
                <w:sz w:val="16"/>
              </w:rPr>
            </w:pPr>
          </w:p>
        </w:tc>
        <w:tc>
          <w:tcPr>
            <w:tcW w:w="1037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0E9" w:rsidRPr="00810369" w:rsidRDefault="002578AF" w:rsidP="00D120E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196215</wp:posOffset>
                      </wp:positionV>
                      <wp:extent cx="6553200" cy="0"/>
                      <wp:effectExtent l="13335" t="9525" r="5715" b="952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116A4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5.45pt" to="51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"/>
                  </w:pict>
                </mc:Fallback>
              </mc:AlternateContent>
            </w:r>
            <w:r w:rsidR="006B7DCE" w:rsidRPr="00810369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20E9" w:rsidRPr="00810369">
              <w:rPr>
                <w:sz w:val="18"/>
                <w:szCs w:val="18"/>
              </w:rPr>
              <w:instrText xml:space="preserve"> FORMTEXT </w:instrText>
            </w:r>
            <w:r w:rsidR="006B7DCE" w:rsidRPr="00810369">
              <w:rPr>
                <w:sz w:val="18"/>
                <w:szCs w:val="18"/>
              </w:rPr>
            </w:r>
            <w:r w:rsidR="006B7DCE" w:rsidRPr="00810369">
              <w:rPr>
                <w:sz w:val="18"/>
                <w:szCs w:val="18"/>
              </w:rPr>
              <w:fldChar w:fldCharType="separate"/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6B7DCE" w:rsidRPr="008103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20E9" w:rsidRDefault="00D120E9" w:rsidP="00D120E9">
            <w:pPr>
              <w:spacing w:line="300" w:lineRule="exact"/>
              <w:rPr>
                <w:sz w:val="16"/>
              </w:rPr>
            </w:pPr>
          </w:p>
        </w:tc>
      </w:tr>
      <w:tr w:rsidR="00074D8B" w:rsidRPr="003E5034"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4D8B" w:rsidRPr="003E5034" w:rsidRDefault="00074D8B" w:rsidP="003E5034">
            <w:pPr>
              <w:spacing w:line="160" w:lineRule="exact"/>
            </w:pPr>
          </w:p>
        </w:tc>
        <w:tc>
          <w:tcPr>
            <w:tcW w:w="10374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D8B" w:rsidRPr="003E5034" w:rsidRDefault="00074D8B" w:rsidP="003E5034">
            <w:pPr>
              <w:spacing w:line="160" w:lineRule="exact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4D8B" w:rsidRPr="003E5034" w:rsidRDefault="00074D8B" w:rsidP="003E5034">
            <w:pPr>
              <w:spacing w:line="160" w:lineRule="exact"/>
            </w:pPr>
          </w:p>
        </w:tc>
      </w:tr>
      <w:tr w:rsidR="003E5034" w:rsidRPr="003E5034">
        <w:tc>
          <w:tcPr>
            <w:tcW w:w="16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034" w:rsidRPr="003E5034" w:rsidRDefault="003E5034" w:rsidP="003E5034"/>
        </w:tc>
        <w:tc>
          <w:tcPr>
            <w:tcW w:w="52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034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3E5034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E5034" w:rsidRPr="003E5034" w:rsidRDefault="003E5034" w:rsidP="003E5034">
            <w:pPr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E5034" w:rsidRPr="003E5034" w:rsidRDefault="006B7DCE" w:rsidP="003E5034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3E5034">
              <w:instrText xml:space="preserve"> FORMTEXT </w:instrText>
            </w:r>
            <w:r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jc w:val="center"/>
            </w:pPr>
          </w:p>
        </w:tc>
      </w:tr>
      <w:tr w:rsidR="003E5034" w:rsidRPr="003E5034">
        <w:trPr>
          <w:trHeight w:hRule="exact" w:val="340"/>
        </w:trPr>
        <w:tc>
          <w:tcPr>
            <w:tcW w:w="16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rPr>
                <w:i/>
                <w:sz w:val="16"/>
              </w:rPr>
            </w:pPr>
          </w:p>
        </w:tc>
        <w:tc>
          <w:tcPr>
            <w:tcW w:w="522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Responsible Supervisor Signature and Title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</w:p>
        </w:tc>
        <w:tc>
          <w:tcPr>
            <w:tcW w:w="252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Date of Decision</w:t>
            </w:r>
          </w:p>
        </w:tc>
        <w:tc>
          <w:tcPr>
            <w:tcW w:w="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</w:p>
        </w:tc>
      </w:tr>
      <w:tr w:rsidR="005E2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27FC" w:rsidRDefault="005E27FC" w:rsidP="002F2842">
            <w:pPr>
              <w:rPr>
                <w:sz w:val="16"/>
              </w:rPr>
            </w:pPr>
            <w:r w:rsidRPr="00BC4440">
              <w:rPr>
                <w:b/>
                <w:i/>
                <w:sz w:val="16"/>
              </w:rPr>
              <w:t>Distribution</w:t>
            </w:r>
            <w:r w:rsidR="003E5034">
              <w:rPr>
                <w:b/>
                <w:i/>
                <w:sz w:val="16"/>
              </w:rPr>
              <w:t>:</w:t>
            </w:r>
          </w:p>
        </w:tc>
      </w:tr>
      <w:tr w:rsidR="001454AF"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4AF" w:rsidRDefault="006B7DCE" w:rsidP="005E27F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4AF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1454AF">
              <w:rPr>
                <w:sz w:val="16"/>
              </w:rPr>
              <w:t xml:space="preserve">  Human Resource Manager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454AF" w:rsidRDefault="006B7DCE" w:rsidP="002F28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4AF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1454AF">
              <w:rPr>
                <w:sz w:val="16"/>
              </w:rPr>
              <w:t xml:space="preserve">  Labor Relations, </w:t>
            </w:r>
            <w:r w:rsidR="00CA57BB">
              <w:rPr>
                <w:sz w:val="16"/>
              </w:rPr>
              <w:t>WT 8B-K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AF" w:rsidRDefault="006B7DCE" w:rsidP="002F2842">
            <w:pPr>
              <w:rPr>
                <w:sz w:val="16"/>
              </w:rPr>
            </w:pPr>
            <w:r w:rsidRPr="00BC4440"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4AF" w:rsidRPr="00BC4440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 w:rsidRPr="00BC4440">
              <w:rPr>
                <w:sz w:val="16"/>
              </w:rPr>
              <w:fldChar w:fldCharType="end"/>
            </w:r>
            <w:r w:rsidR="001454AF" w:rsidRPr="00BC4440">
              <w:rPr>
                <w:sz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1454AF" w:rsidRPr="00BC4440">
                  <w:rPr>
                    <w:sz w:val="16"/>
                  </w:rPr>
                  <w:t>EA</w:t>
                </w:r>
              </w:smartTag>
              <w:r w:rsidR="001454AF" w:rsidRPr="00BC4440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1454AF" w:rsidRPr="00BC4440">
                  <w:rPr>
                    <w:sz w:val="16"/>
                  </w:rPr>
                  <w:t>MS</w:t>
                </w:r>
              </w:smartTag>
            </w:smartTag>
            <w:r w:rsidR="001454AF" w:rsidRPr="00BC4440">
              <w:rPr>
                <w:sz w:val="16"/>
              </w:rPr>
              <w:t xml:space="preserve"> 34-K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AF" w:rsidRDefault="006B7DCE" w:rsidP="002F28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4AF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1454AF">
              <w:rPr>
                <w:sz w:val="16"/>
              </w:rPr>
              <w:t xml:space="preserve">  Aggrieved Employee</w:t>
            </w:r>
          </w:p>
        </w:tc>
      </w:tr>
      <w:tr w:rsidR="005E27FC">
        <w:tc>
          <w:tcPr>
            <w:tcW w:w="11017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E27FC" w:rsidRDefault="005E27FC" w:rsidP="002F2842">
            <w:pPr>
              <w:rPr>
                <w:sz w:val="16"/>
              </w:rPr>
            </w:pPr>
          </w:p>
        </w:tc>
      </w:tr>
    </w:tbl>
    <w:p w:rsidR="00432717" w:rsidRDefault="00432717" w:rsidP="00074D8B">
      <w:pPr>
        <w:rPr>
          <w:sz w:val="16"/>
        </w:rPr>
      </w:pPr>
    </w:p>
    <w:tbl>
      <w:tblPr>
        <w:tblW w:w="11017" w:type="dxa"/>
        <w:tblLayout w:type="fixed"/>
        <w:tblLook w:val="0000" w:firstRow="0" w:lastRow="0" w:firstColumn="0" w:lastColumn="0" w:noHBand="0" w:noVBand="0"/>
      </w:tblPr>
      <w:tblGrid>
        <w:gridCol w:w="353"/>
        <w:gridCol w:w="1284"/>
        <w:gridCol w:w="630"/>
        <w:gridCol w:w="1170"/>
        <w:gridCol w:w="1440"/>
        <w:gridCol w:w="1980"/>
        <w:gridCol w:w="540"/>
        <w:gridCol w:w="810"/>
        <w:gridCol w:w="810"/>
        <w:gridCol w:w="1710"/>
        <w:gridCol w:w="290"/>
      </w:tblGrid>
      <w:tr w:rsidR="00074D8B">
        <w:trPr>
          <w:trHeight w:hRule="exact" w:val="340"/>
        </w:trPr>
        <w:tc>
          <w:tcPr>
            <w:tcW w:w="820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74D8B" w:rsidRDefault="00AE193D" w:rsidP="002F2842">
            <w:pPr>
              <w:spacing w:line="340" w:lineRule="exact"/>
              <w:jc w:val="center"/>
              <w:rPr>
                <w:b/>
              </w:rPr>
            </w:pPr>
            <w:r>
              <w:rPr>
                <w:b/>
              </w:rPr>
              <w:t>ORGANIZATION RESPONSE</w:t>
            </w:r>
          </w:p>
        </w:tc>
        <w:tc>
          <w:tcPr>
            <w:tcW w:w="2810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74D8B" w:rsidRDefault="003E5034" w:rsidP="002F2842">
            <w:pPr>
              <w:spacing w:line="340" w:lineRule="exact"/>
              <w:jc w:val="center"/>
              <w:rPr>
                <w:sz w:val="16"/>
              </w:rPr>
            </w:pPr>
            <w:r>
              <w:rPr>
                <w:sz w:val="16"/>
              </w:rPr>
              <w:t>Date Form Received</w:t>
            </w:r>
          </w:p>
        </w:tc>
      </w:tr>
      <w:tr w:rsidR="00074D8B">
        <w:trPr>
          <w:trHeight w:hRule="exact" w:val="288"/>
        </w:trPr>
        <w:tc>
          <w:tcPr>
            <w:tcW w:w="8207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D8B" w:rsidRDefault="00074D8B" w:rsidP="003E5034">
            <w:pPr>
              <w:spacing w:line="300" w:lineRule="exact"/>
              <w:rPr>
                <w:b/>
                <w:sz w:val="16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D8B" w:rsidRPr="003E5034" w:rsidRDefault="006B7DCE" w:rsidP="003E5034">
            <w:pPr>
              <w:spacing w:line="300" w:lineRule="exact"/>
              <w:jc w:val="center"/>
            </w:pPr>
            <w:r w:rsidRPr="003E5034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74D8B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</w:tr>
      <w:tr w:rsidR="00AE193D">
        <w:tc>
          <w:tcPr>
            <w:tcW w:w="11017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E193D" w:rsidRDefault="00AE193D" w:rsidP="002F284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I have considered the above matter and decided to:</w:t>
            </w:r>
          </w:p>
        </w:tc>
      </w:tr>
      <w:tr w:rsidR="00AE193D">
        <w:tc>
          <w:tcPr>
            <w:tcW w:w="343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E193D" w:rsidRDefault="006B7DCE" w:rsidP="002F28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93D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E193D">
              <w:rPr>
                <w:sz w:val="16"/>
              </w:rPr>
              <w:t xml:space="preserve"> uphold responsible supervisor’s decision</w:t>
            </w:r>
            <w:r w:rsidR="00CF0FA2">
              <w:rPr>
                <w:sz w:val="16"/>
              </w:rPr>
              <w:t>.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93D" w:rsidRDefault="006B7DCE" w:rsidP="002F2842">
            <w:pPr>
              <w:tabs>
                <w:tab w:val="left" w:pos="31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93D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E193D">
              <w:rPr>
                <w:sz w:val="16"/>
              </w:rPr>
              <w:t xml:space="preserve"> reverse responsible supervisor’s decision</w:t>
            </w:r>
            <w:r w:rsidR="00CF0FA2">
              <w:rPr>
                <w:sz w:val="16"/>
              </w:rPr>
              <w:t>.</w:t>
            </w:r>
          </w:p>
        </w:tc>
        <w:tc>
          <w:tcPr>
            <w:tcW w:w="416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193D" w:rsidRDefault="006B7DCE" w:rsidP="002F2842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193D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AE193D">
              <w:rPr>
                <w:sz w:val="16"/>
              </w:rPr>
              <w:t xml:space="preserve"> modify responsible supervisor’s decision as follows</w:t>
            </w:r>
            <w:r w:rsidR="00CF0FA2">
              <w:rPr>
                <w:sz w:val="16"/>
              </w:rPr>
              <w:t>:</w:t>
            </w:r>
          </w:p>
        </w:tc>
      </w:tr>
      <w:tr w:rsidR="00D120E9">
        <w:trPr>
          <w:trHeight w:hRule="exact" w:val="605"/>
        </w:trPr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20E9" w:rsidRDefault="00D120E9" w:rsidP="00D120E9">
            <w:pPr>
              <w:spacing w:line="300" w:lineRule="exact"/>
              <w:rPr>
                <w:sz w:val="16"/>
              </w:rPr>
            </w:pPr>
          </w:p>
        </w:tc>
        <w:tc>
          <w:tcPr>
            <w:tcW w:w="10374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20E9" w:rsidRPr="00810369" w:rsidRDefault="002578AF" w:rsidP="00D120E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196215</wp:posOffset>
                      </wp:positionV>
                      <wp:extent cx="6553200" cy="0"/>
                      <wp:effectExtent l="13335" t="13970" r="5715" b="508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5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F9D7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15.45pt" to="51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p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6RNIjB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"/>
                  </w:pict>
                </mc:Fallback>
              </mc:AlternateContent>
            </w:r>
            <w:r w:rsidR="006B7DCE" w:rsidRPr="00810369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20E9" w:rsidRPr="00810369">
              <w:rPr>
                <w:sz w:val="18"/>
                <w:szCs w:val="18"/>
              </w:rPr>
              <w:instrText xml:space="preserve"> FORMTEXT </w:instrText>
            </w:r>
            <w:r w:rsidR="006B7DCE" w:rsidRPr="00810369">
              <w:rPr>
                <w:sz w:val="18"/>
                <w:szCs w:val="18"/>
              </w:rPr>
            </w:r>
            <w:r w:rsidR="006B7DCE" w:rsidRPr="00810369">
              <w:rPr>
                <w:sz w:val="18"/>
                <w:szCs w:val="18"/>
              </w:rPr>
              <w:fldChar w:fldCharType="separate"/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D120E9">
              <w:rPr>
                <w:noProof/>
                <w:sz w:val="18"/>
                <w:szCs w:val="18"/>
              </w:rPr>
              <w:t> </w:t>
            </w:r>
            <w:r w:rsidR="006B7DCE" w:rsidRPr="00810369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20E9" w:rsidRDefault="00D120E9" w:rsidP="00D120E9">
            <w:pPr>
              <w:spacing w:line="300" w:lineRule="exact"/>
              <w:rPr>
                <w:sz w:val="16"/>
              </w:rPr>
            </w:pPr>
          </w:p>
        </w:tc>
      </w:tr>
      <w:tr w:rsidR="00074D8B">
        <w:tc>
          <w:tcPr>
            <w:tcW w:w="35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4D8B" w:rsidRDefault="00074D8B" w:rsidP="003E5034">
            <w:pPr>
              <w:spacing w:line="160" w:lineRule="exact"/>
              <w:rPr>
                <w:sz w:val="16"/>
              </w:rPr>
            </w:pPr>
          </w:p>
        </w:tc>
        <w:tc>
          <w:tcPr>
            <w:tcW w:w="1037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4D8B" w:rsidRDefault="00074D8B" w:rsidP="003E5034">
            <w:pPr>
              <w:spacing w:line="160" w:lineRule="exact"/>
              <w:rPr>
                <w:sz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4D8B" w:rsidRDefault="00074D8B" w:rsidP="003E5034">
            <w:pPr>
              <w:spacing w:line="160" w:lineRule="exact"/>
              <w:rPr>
                <w:sz w:val="16"/>
              </w:rPr>
            </w:pPr>
          </w:p>
        </w:tc>
      </w:tr>
      <w:tr w:rsidR="003E5034">
        <w:tc>
          <w:tcPr>
            <w:tcW w:w="16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E5034" w:rsidRDefault="003E5034" w:rsidP="003E5034">
            <w:pPr>
              <w:rPr>
                <w:sz w:val="16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5034" w:rsidRPr="003E5034" w:rsidRDefault="006B7DCE" w:rsidP="003E5034">
            <w:pPr>
              <w:jc w:val="center"/>
            </w:pPr>
            <w:r w:rsidRPr="003E5034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3E5034" w:rsidRPr="003E5034">
              <w:instrText xml:space="preserve"> FORMTEXT </w:instrText>
            </w:r>
            <w:r w:rsidRPr="003E5034"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Pr="003E5034">
              <w:fldChar w:fldCharType="end"/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034" w:rsidRPr="003E5034" w:rsidRDefault="003E5034" w:rsidP="003E503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E5034" w:rsidRPr="003E5034" w:rsidRDefault="006B7DCE" w:rsidP="003E5034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3E5034">
              <w:instrText xml:space="preserve"> FORMTEXT </w:instrText>
            </w:r>
            <w:r>
              <w:fldChar w:fldCharType="separate"/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 w:rsidR="00D120E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jc w:val="center"/>
            </w:pPr>
          </w:p>
        </w:tc>
      </w:tr>
      <w:tr w:rsidR="003E5034" w:rsidRPr="003E5034">
        <w:trPr>
          <w:trHeight w:hRule="exact" w:val="340"/>
        </w:trPr>
        <w:tc>
          <w:tcPr>
            <w:tcW w:w="16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rPr>
                <w:i/>
                <w:sz w:val="16"/>
              </w:rPr>
            </w:pPr>
          </w:p>
        </w:tc>
        <w:tc>
          <w:tcPr>
            <w:tcW w:w="522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Operations Vice President/Designated Representative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  <w:r w:rsidRPr="003E5034">
              <w:rPr>
                <w:i/>
                <w:sz w:val="16"/>
              </w:rPr>
              <w:t>Date of Decision</w:t>
            </w:r>
          </w:p>
        </w:tc>
        <w:tc>
          <w:tcPr>
            <w:tcW w:w="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034" w:rsidRPr="003E5034" w:rsidRDefault="003E5034" w:rsidP="003E5034">
            <w:pPr>
              <w:spacing w:after="120"/>
              <w:jc w:val="center"/>
              <w:rPr>
                <w:i/>
                <w:sz w:val="16"/>
              </w:rPr>
            </w:pPr>
          </w:p>
        </w:tc>
      </w:tr>
      <w:tr w:rsidR="005E2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1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27FC" w:rsidRDefault="005E27FC" w:rsidP="002F2842">
            <w:pPr>
              <w:rPr>
                <w:sz w:val="16"/>
              </w:rPr>
            </w:pPr>
            <w:r w:rsidRPr="00BC4440">
              <w:rPr>
                <w:b/>
                <w:i/>
                <w:sz w:val="16"/>
              </w:rPr>
              <w:t>Distribution</w:t>
            </w:r>
            <w:r w:rsidR="003E5034">
              <w:rPr>
                <w:b/>
                <w:i/>
                <w:sz w:val="16"/>
              </w:rPr>
              <w:t>:</w:t>
            </w:r>
          </w:p>
        </w:tc>
      </w:tr>
      <w:tr w:rsidR="005E27FC"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7FC" w:rsidRDefault="006B7DCE" w:rsidP="005E27FC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7FC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5E27FC">
              <w:rPr>
                <w:sz w:val="16"/>
              </w:rPr>
              <w:t xml:space="preserve">  Responsible Supervisor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FC" w:rsidRDefault="006B7DCE" w:rsidP="00CF55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7FC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5E27FC">
              <w:rPr>
                <w:sz w:val="16"/>
              </w:rPr>
              <w:t xml:space="preserve">  </w:t>
            </w:r>
            <w:r w:rsidR="00E349CD">
              <w:rPr>
                <w:sz w:val="16"/>
              </w:rPr>
              <w:t>Human Resource Manager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FC" w:rsidRDefault="006B7DCE" w:rsidP="00CF55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7FC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5E27FC">
              <w:rPr>
                <w:sz w:val="16"/>
              </w:rPr>
              <w:t xml:space="preserve">  </w:t>
            </w:r>
            <w:r w:rsidR="00E349CD">
              <w:rPr>
                <w:sz w:val="16"/>
              </w:rPr>
              <w:t xml:space="preserve">Labor Relations, </w:t>
            </w:r>
            <w:r w:rsidR="00CA57BB">
              <w:rPr>
                <w:sz w:val="16"/>
              </w:rPr>
              <w:t>WT 8B-K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FC" w:rsidRPr="00BC4440" w:rsidRDefault="006B7DCE" w:rsidP="00CF5529">
            <w:pPr>
              <w:rPr>
                <w:sz w:val="16"/>
              </w:rPr>
            </w:pPr>
            <w:r w:rsidRPr="00BC4440">
              <w:rPr>
                <w:sz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7FC" w:rsidRPr="00BC4440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 w:rsidRPr="00BC4440">
              <w:rPr>
                <w:sz w:val="16"/>
              </w:rPr>
              <w:fldChar w:fldCharType="end"/>
            </w:r>
            <w:r w:rsidR="005E27FC" w:rsidRPr="00BC4440">
              <w:rPr>
                <w:sz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 w:rsidR="00E349CD" w:rsidRPr="00BC4440">
                  <w:rPr>
                    <w:sz w:val="16"/>
                  </w:rPr>
                  <w:t>EA</w:t>
                </w:r>
              </w:smartTag>
              <w:r w:rsidR="00E349CD" w:rsidRPr="00BC4440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="00E349CD" w:rsidRPr="00BC4440">
                  <w:rPr>
                    <w:sz w:val="16"/>
                  </w:rPr>
                  <w:t>MS</w:t>
                </w:r>
              </w:smartTag>
            </w:smartTag>
            <w:r w:rsidR="00E349CD" w:rsidRPr="00BC4440">
              <w:rPr>
                <w:sz w:val="16"/>
              </w:rPr>
              <w:t xml:space="preserve"> 34-K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7FC" w:rsidRDefault="006B7DCE" w:rsidP="00CF5529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7FC">
              <w:rPr>
                <w:sz w:val="16"/>
              </w:rPr>
              <w:instrText xml:space="preserve"> FORMCHECKBOX </w:instrText>
            </w:r>
            <w:r w:rsidR="004F3C81">
              <w:rPr>
                <w:sz w:val="16"/>
              </w:rPr>
            </w:r>
            <w:r w:rsidR="004F3C8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5E27FC">
              <w:rPr>
                <w:sz w:val="16"/>
              </w:rPr>
              <w:t xml:space="preserve">  Aggrieved Employee</w:t>
            </w:r>
          </w:p>
        </w:tc>
      </w:tr>
    </w:tbl>
    <w:p w:rsidR="00140FEB" w:rsidRDefault="00140FEB" w:rsidP="004E4285">
      <w:pPr>
        <w:rPr>
          <w:rFonts w:cs="Arial"/>
          <w:b/>
          <w:sz w:val="16"/>
          <w:szCs w:val="16"/>
        </w:rPr>
      </w:pPr>
    </w:p>
    <w:p w:rsidR="00FC168E" w:rsidRPr="00DB56DB" w:rsidRDefault="00FC168E" w:rsidP="00BD3D88">
      <w:pPr>
        <w:jc w:val="center"/>
        <w:rPr>
          <w:rFonts w:cs="Arial"/>
          <w:b/>
          <w:sz w:val="16"/>
          <w:szCs w:val="16"/>
        </w:rPr>
      </w:pPr>
      <w:r w:rsidRPr="00DB56DB">
        <w:rPr>
          <w:rFonts w:cs="Arial"/>
          <w:b/>
          <w:sz w:val="16"/>
          <w:szCs w:val="16"/>
        </w:rPr>
        <w:lastRenderedPageBreak/>
        <w:t>THIS FORM IS FOR INTERNAL TVA/</w:t>
      </w:r>
      <w:r w:rsidRPr="00BC4440">
        <w:rPr>
          <w:rFonts w:cs="Arial"/>
          <w:b/>
          <w:sz w:val="16"/>
          <w:szCs w:val="16"/>
        </w:rPr>
        <w:t>UNION</w:t>
      </w:r>
      <w:r w:rsidRPr="00DB56DB">
        <w:rPr>
          <w:rFonts w:cs="Arial"/>
          <w:b/>
          <w:sz w:val="16"/>
          <w:szCs w:val="16"/>
        </w:rPr>
        <w:t xml:space="preserve"> USE AND DOES NOT LIMIT EITHER PARTY ON ISSUES OR RELIEF</w:t>
      </w:r>
    </w:p>
    <w:sectPr w:rsidR="00FC168E" w:rsidRPr="00DB56DB" w:rsidSect="003E5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72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81" w:rsidRDefault="004F3C81" w:rsidP="00113CC0">
      <w:r>
        <w:separator/>
      </w:r>
    </w:p>
  </w:endnote>
  <w:endnote w:type="continuationSeparator" w:id="0">
    <w:p w:rsidR="004F3C81" w:rsidRDefault="004F3C81" w:rsidP="0011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A1" w:rsidRDefault="00234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C98" w:rsidRPr="00234FA1" w:rsidRDefault="00234FA1" w:rsidP="00234FA1">
    <w:pPr>
      <w:pStyle w:val="Header"/>
      <w:tabs>
        <w:tab w:val="clear" w:pos="4320"/>
        <w:tab w:val="clear" w:pos="8640"/>
        <w:tab w:val="center" w:pos="5400"/>
      </w:tabs>
      <w:spacing w:before="120"/>
      <w:rPr>
        <w:rFonts w:cs="Arial"/>
        <w:b/>
      </w:rPr>
    </w:pPr>
    <w:r>
      <w:rPr>
        <w:sz w:val="18"/>
      </w:rPr>
      <w:t>TVA 13008EA [04-</w:t>
    </w:r>
    <w:r w:rsidR="003B72A3">
      <w:rPr>
        <w:sz w:val="18"/>
      </w:rPr>
      <w:t>25</w:t>
    </w:r>
    <w:r>
      <w:rPr>
        <w:sz w:val="18"/>
      </w:rPr>
      <w:t>-2011]</w:t>
    </w:r>
    <w:r>
      <w:rPr>
        <w:sz w:val="18"/>
      </w:rPr>
      <w:tab/>
    </w:r>
    <w:r w:rsidRPr="00B23C95">
      <w:rPr>
        <w:rFonts w:cs="Arial"/>
        <w:b/>
      </w:rPr>
      <w:t>TVA RESTRICTED INFORMATION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A1" w:rsidRDefault="00234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81" w:rsidRDefault="004F3C81" w:rsidP="00113CC0">
      <w:r>
        <w:separator/>
      </w:r>
    </w:p>
  </w:footnote>
  <w:footnote w:type="continuationSeparator" w:id="0">
    <w:p w:rsidR="004F3C81" w:rsidRDefault="004F3C81" w:rsidP="00113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A1" w:rsidRDefault="00234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034" w:rsidRPr="00234FA1" w:rsidRDefault="00234FA1" w:rsidP="00234FA1">
    <w:pPr>
      <w:pStyle w:val="Header"/>
      <w:spacing w:after="240"/>
      <w:jc w:val="center"/>
      <w:rPr>
        <w:rFonts w:cs="Arial"/>
        <w:b/>
      </w:rPr>
    </w:pPr>
    <w:r w:rsidRPr="00B23C95">
      <w:rPr>
        <w:rFonts w:cs="Arial"/>
        <w:b/>
      </w:rPr>
      <w:t>TVA RESTRICTED 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FA1" w:rsidRDefault="00234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AdYXgezjshO1qS+GEXUWwJINM=" w:salt="h0Puky8hAiq6s/GQS1Yzkg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B"/>
    <w:rsid w:val="00013A4C"/>
    <w:rsid w:val="00074D8B"/>
    <w:rsid w:val="00090214"/>
    <w:rsid w:val="000954B8"/>
    <w:rsid w:val="000B11A3"/>
    <w:rsid w:val="000F3E5C"/>
    <w:rsid w:val="00100275"/>
    <w:rsid w:val="0011261E"/>
    <w:rsid w:val="00140FEB"/>
    <w:rsid w:val="001454AF"/>
    <w:rsid w:val="00154461"/>
    <w:rsid w:val="001758F9"/>
    <w:rsid w:val="001F014C"/>
    <w:rsid w:val="00205D65"/>
    <w:rsid w:val="00234FA1"/>
    <w:rsid w:val="002570AC"/>
    <w:rsid w:val="002578AF"/>
    <w:rsid w:val="00270B35"/>
    <w:rsid w:val="0027321D"/>
    <w:rsid w:val="002B14D2"/>
    <w:rsid w:val="002B1C09"/>
    <w:rsid w:val="002F2842"/>
    <w:rsid w:val="0031021A"/>
    <w:rsid w:val="0034584D"/>
    <w:rsid w:val="00371806"/>
    <w:rsid w:val="003B7004"/>
    <w:rsid w:val="003B72A3"/>
    <w:rsid w:val="003C6DD6"/>
    <w:rsid w:val="003C7BEC"/>
    <w:rsid w:val="003D1134"/>
    <w:rsid w:val="003E5034"/>
    <w:rsid w:val="0040217A"/>
    <w:rsid w:val="00411DD3"/>
    <w:rsid w:val="00432717"/>
    <w:rsid w:val="004449F3"/>
    <w:rsid w:val="004475BF"/>
    <w:rsid w:val="004967AE"/>
    <w:rsid w:val="004C7523"/>
    <w:rsid w:val="004D2C9E"/>
    <w:rsid w:val="004D3C98"/>
    <w:rsid w:val="004E4285"/>
    <w:rsid w:val="004E5F98"/>
    <w:rsid w:val="004E715A"/>
    <w:rsid w:val="004F3C81"/>
    <w:rsid w:val="00515865"/>
    <w:rsid w:val="00522ABB"/>
    <w:rsid w:val="005342D9"/>
    <w:rsid w:val="0056443C"/>
    <w:rsid w:val="0058429E"/>
    <w:rsid w:val="005945A6"/>
    <w:rsid w:val="005A11DC"/>
    <w:rsid w:val="005A518A"/>
    <w:rsid w:val="005B5DEF"/>
    <w:rsid w:val="005E27FC"/>
    <w:rsid w:val="005E3746"/>
    <w:rsid w:val="0060077B"/>
    <w:rsid w:val="00603B57"/>
    <w:rsid w:val="00636E19"/>
    <w:rsid w:val="00660A1B"/>
    <w:rsid w:val="006B47FD"/>
    <w:rsid w:val="006B7DCE"/>
    <w:rsid w:val="006E7651"/>
    <w:rsid w:val="007364AE"/>
    <w:rsid w:val="00757F60"/>
    <w:rsid w:val="00760A56"/>
    <w:rsid w:val="00767464"/>
    <w:rsid w:val="0082647A"/>
    <w:rsid w:val="00874390"/>
    <w:rsid w:val="008B6FD2"/>
    <w:rsid w:val="008E7C7D"/>
    <w:rsid w:val="008F50A5"/>
    <w:rsid w:val="0090056D"/>
    <w:rsid w:val="00902E7B"/>
    <w:rsid w:val="009057C8"/>
    <w:rsid w:val="00913580"/>
    <w:rsid w:val="0097698A"/>
    <w:rsid w:val="00983F01"/>
    <w:rsid w:val="00994D90"/>
    <w:rsid w:val="00997A3B"/>
    <w:rsid w:val="009B0F73"/>
    <w:rsid w:val="009F7310"/>
    <w:rsid w:val="009F7754"/>
    <w:rsid w:val="00A01F92"/>
    <w:rsid w:val="00A46CB8"/>
    <w:rsid w:val="00A51508"/>
    <w:rsid w:val="00A54485"/>
    <w:rsid w:val="00A6004B"/>
    <w:rsid w:val="00A63AF8"/>
    <w:rsid w:val="00A73109"/>
    <w:rsid w:val="00A9199B"/>
    <w:rsid w:val="00A958A5"/>
    <w:rsid w:val="00AB4927"/>
    <w:rsid w:val="00AC62BA"/>
    <w:rsid w:val="00AE193D"/>
    <w:rsid w:val="00B06052"/>
    <w:rsid w:val="00B6128A"/>
    <w:rsid w:val="00B670F8"/>
    <w:rsid w:val="00B94A39"/>
    <w:rsid w:val="00BC4440"/>
    <w:rsid w:val="00BC4AA6"/>
    <w:rsid w:val="00BD3D88"/>
    <w:rsid w:val="00BE0CC7"/>
    <w:rsid w:val="00C10B33"/>
    <w:rsid w:val="00C43D43"/>
    <w:rsid w:val="00C60726"/>
    <w:rsid w:val="00CA57BB"/>
    <w:rsid w:val="00CF0FA2"/>
    <w:rsid w:val="00CF5529"/>
    <w:rsid w:val="00D120E9"/>
    <w:rsid w:val="00D32F94"/>
    <w:rsid w:val="00D47B3E"/>
    <w:rsid w:val="00D47F01"/>
    <w:rsid w:val="00D47FD8"/>
    <w:rsid w:val="00D66BB6"/>
    <w:rsid w:val="00D7152D"/>
    <w:rsid w:val="00D82BEA"/>
    <w:rsid w:val="00D84A8A"/>
    <w:rsid w:val="00DB56DB"/>
    <w:rsid w:val="00E103C6"/>
    <w:rsid w:val="00E349CD"/>
    <w:rsid w:val="00E433F0"/>
    <w:rsid w:val="00E45DCE"/>
    <w:rsid w:val="00E6039C"/>
    <w:rsid w:val="00EE6BBF"/>
    <w:rsid w:val="00F31DE9"/>
    <w:rsid w:val="00F37688"/>
    <w:rsid w:val="00F47593"/>
    <w:rsid w:val="00FA7099"/>
    <w:rsid w:val="00FC168E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3BBF9EDD-CF43-451A-AA0B-58153D22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C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6B7DCE"/>
    <w:pPr>
      <w:jc w:val="right"/>
    </w:pPr>
    <w:rPr>
      <w:sz w:val="18"/>
    </w:rPr>
  </w:style>
  <w:style w:type="paragraph" w:customStyle="1" w:styleId="Form">
    <w:name w:val="Form"/>
    <w:basedOn w:val="BodyText"/>
    <w:rsid w:val="006B7DCE"/>
    <w:pPr>
      <w:jc w:val="right"/>
    </w:pPr>
    <w:rPr>
      <w:sz w:val="18"/>
    </w:rPr>
  </w:style>
  <w:style w:type="paragraph" w:styleId="BodyText">
    <w:name w:val="Body Text"/>
    <w:basedOn w:val="Normal"/>
    <w:rsid w:val="006B7DCE"/>
    <w:pPr>
      <w:spacing w:after="120"/>
    </w:pPr>
  </w:style>
  <w:style w:type="paragraph" w:customStyle="1" w:styleId="Form51">
    <w:name w:val="Form 51"/>
    <w:basedOn w:val="Normal"/>
    <w:rsid w:val="006B7DCE"/>
  </w:style>
  <w:style w:type="paragraph" w:styleId="Header">
    <w:name w:val="header"/>
    <w:basedOn w:val="Normal"/>
    <w:rsid w:val="006B7D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7D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4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FORM</vt:lpstr>
    </vt:vector>
  </TitlesOfParts>
  <Company>TVA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FORM</dc:title>
  <dc:subject/>
  <dc:creator>Employee of</dc:creator>
  <cp:keywords/>
  <dc:description/>
  <cp:lastModifiedBy>Ammons, Stacy James</cp:lastModifiedBy>
  <cp:revision>2</cp:revision>
  <cp:lastPrinted>2005-07-27T14:36:00Z</cp:lastPrinted>
  <dcterms:created xsi:type="dcterms:W3CDTF">2019-10-22T14:48:00Z</dcterms:created>
  <dcterms:modified xsi:type="dcterms:W3CDTF">2019-10-22T14:48:00Z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