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3ADB" w14:textId="2E484341" w:rsidR="007A31CA" w:rsidRDefault="007A31CA" w:rsidP="006058C9">
      <w:pPr>
        <w:jc w:val="center"/>
      </w:pPr>
      <w:r>
        <w:t>Vets on Space-A flights</w:t>
      </w:r>
    </w:p>
    <w:p w14:paraId="31E23ADC" w14:textId="205787FB" w:rsidR="007A31CA" w:rsidRDefault="007A31CA" w:rsidP="007A31CA">
      <w:r>
        <w:t xml:space="preserve">When congress signed the John S. McCain National Defense Authorization Act last year,100% </w:t>
      </w:r>
      <w:r w:rsidR="006C3E10">
        <w:t>service-connected</w:t>
      </w:r>
      <w:r>
        <w:t xml:space="preserve"> disabled Veterans became eligible for Space Available Travel. Better known as ‘Space-A’ or military hops</w:t>
      </w:r>
      <w:r w:rsidR="00C64252">
        <w:t xml:space="preserve">. </w:t>
      </w:r>
      <w:r>
        <w:t xml:space="preserve">Air Mobility Command (AMC) maintains an extensive network of flights throughout the continental United States, Alaska, Hawaii, Puerto Rico, the U.S. Virgin Islands, </w:t>
      </w:r>
      <w:proofErr w:type="gramStart"/>
      <w:r>
        <w:t>Guam</w:t>
      </w:r>
      <w:proofErr w:type="gramEnd"/>
      <w:r>
        <w:t xml:space="preserve"> and American Samoa. Supplementing this network, several Air National Guard and Naval Aviation Units have flights available.</w:t>
      </w:r>
    </w:p>
    <w:p w14:paraId="31E23ADD" w14:textId="77777777" w:rsidR="007A31CA" w:rsidRDefault="007A31CA" w:rsidP="007A31CA">
      <w:r>
        <w:t>To be eligible for Space-A flights, Veterans must have a permanent and total service-connected disability rating. These Vets must also obtain a DD Form 2765, “Department of Defense/Uniformed Services Identification and Privilege Card (TAN).</w:t>
      </w:r>
    </w:p>
    <w:p w14:paraId="31E23ADE" w14:textId="77777777" w:rsidR="007A31CA" w:rsidRDefault="007A31CA" w:rsidP="007A31CA">
      <w:r>
        <w:t>The Space-A Program fills surplus capacity and seating on DOD aircraft. A popular perk among retirees, now eligible Veterans can take advantage of the program and fly for free. So, whether the Veteran is looking for a getaway to Hawaii or a trip to catch-up with their Veteran brothers and sisters on the other side of the country, the Space-A travel program can fly you there.</w:t>
      </w:r>
    </w:p>
    <w:p w14:paraId="31E23ADF" w14:textId="77777777" w:rsidR="007A31CA" w:rsidRDefault="007A31CA" w:rsidP="007A31CA">
      <w:r>
        <w:t>Some things to know before flying Space-A:</w:t>
      </w:r>
    </w:p>
    <w:p w14:paraId="31E23AE0" w14:textId="77777777" w:rsidR="007A31CA" w:rsidRDefault="007A31CA" w:rsidP="007A31CA">
      <w:r>
        <w:t>Disabled Veterans, along with retirees, are in priority group 6. This means active service members on emergency leave; post deployment respite and other important transportation needs will have priority.</w:t>
      </w:r>
    </w:p>
    <w:p w14:paraId="31E23AE1" w14:textId="77777777" w:rsidR="007A31CA" w:rsidRDefault="007A31CA" w:rsidP="007A31CA">
      <w:r>
        <w:t>A contingency plan and resources, including commercial airfare, need to be available in case of a scheduling change or sudden unavailability.</w:t>
      </w:r>
    </w:p>
    <w:p w14:paraId="31E23AE2" w14:textId="77777777" w:rsidR="007A31CA" w:rsidRDefault="007A31CA" w:rsidP="007A31CA">
      <w:r>
        <w:t>Dependents of disabled Veterans are not eligible for Space-A travel.</w:t>
      </w:r>
    </w:p>
    <w:p w14:paraId="31E23AE3" w14:textId="77777777" w:rsidR="007A31CA" w:rsidRDefault="007A31CA" w:rsidP="007A31CA">
      <w:r>
        <w:t>Eligible Veterans looking for flights should review schedules at AMC passenger terminals. Most AMC terminals, on military bases or at commercial airports, have a Facebook page that posts flight schedules and seat availability. Once a flight and destination are selected the Veteran can register in person at the terminal, or by email/fax.</w:t>
      </w:r>
    </w:p>
    <w:p w14:paraId="31E23AE4" w14:textId="77777777" w:rsidR="007A31CA" w:rsidRDefault="007A31CA" w:rsidP="007A31CA">
      <w:r>
        <w:t>Disabled Veterans, with a little flexibility and patience, are taking to the sky for free with Space-A travel and seeing more of the country thankful for their service and sacrifice.</w:t>
      </w:r>
    </w:p>
    <w:p w14:paraId="31E23AE5" w14:textId="77777777" w:rsidR="007A31CA" w:rsidRDefault="007A31CA" w:rsidP="007A31CA">
      <w:r>
        <w:t>For more information including: eligibility, locations, schedules, baggage, contact info, and; to register for the Space-Available Travel Email Sign-Up visit the Air Mobility Command—Space Available Travel Page.</w:t>
      </w:r>
    </w:p>
    <w:sectPr w:rsidR="007A3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1CA"/>
    <w:rsid w:val="006058C9"/>
    <w:rsid w:val="006C3E10"/>
    <w:rsid w:val="007A31CA"/>
    <w:rsid w:val="00C64252"/>
    <w:rsid w:val="00D6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3ADB"/>
  <w15:docId w15:val="{0AF6AF1A-DD61-45DC-A277-C099C3A2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1994</Characters>
  <Application>Microsoft Office Word</Application>
  <DocSecurity>0</DocSecurity>
  <Lines>16</Lines>
  <Paragraphs>4</Paragraphs>
  <ScaleCrop>false</ScaleCrop>
  <Company>Tennessee Valley Authority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Parment, Kenneth Ray III</dc:creator>
  <cp:lastModifiedBy>Ondrak, Ahnesty</cp:lastModifiedBy>
  <cp:revision>5</cp:revision>
  <dcterms:created xsi:type="dcterms:W3CDTF">2020-02-06T22:02:00Z</dcterms:created>
  <dcterms:modified xsi:type="dcterms:W3CDTF">2023-09-21T14:46:00Z</dcterms:modified>
</cp:coreProperties>
</file>